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Expéditeurs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Milla Müller, Kevin Keller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Adresse actuelle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Code postal, ville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Numéro de téléphone :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Lettre recommandée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Destinataire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Nom de la régie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Nom de la personne de contact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Rue et numéro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Code postal, 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du jour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Résiliation ordinaire du contrat de bail N°14141 à Okenstrasse 6, 8037 Zurich  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Chère Madame, Cher Monsieur Nom de la personne de contact,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Nous vous informons par la présente de la résiliation du contrat de bail susmentionné daté du 30.11.2016 avec effet au 30.03.2019.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(Explications facultatives :)</w:t>
      </w:r>
      <w:r w:rsidDel="00000000" w:rsidR="00000000" w:rsidRPr="00000000">
        <w:rPr>
          <w:rtl w:val="0"/>
        </w:rPr>
        <w:t xml:space="preserve"> La raison de ce départ est un nouveau travail dans le canton de Berne.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Merci de nous informer aussi vite que possible de la date de l’état des lieux de l’appartement et des date de visites de futurs locataires potentiels.  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Nous vous remercions de vos services et vous demandons de bien vouloir nous confirmer la réception de ce courrier par écrit.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Avec nos meilleures salutations,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Milla Müller, Kevin Keller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(Signatures de tous les locataires :)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                                          </w:t>
        <w:tab/>
        <w:t xml:space="preserve">]              </w:t>
        <w:tab/>
        <w:t xml:space="preserve">[                                          </w:t>
        <w:tab/>
        <w:t xml:space="preserve">]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Müller, Milla</w:t>
      </w:r>
      <w:r w:rsidDel="00000000" w:rsidR="00000000" w:rsidRPr="00000000">
        <w:rPr>
          <w:rtl w:val="0"/>
        </w:rPr>
        <w:t xml:space="preserve">                                           </w:t>
        <w:tab/>
      </w:r>
      <w:r w:rsidDel="00000000" w:rsidR="00000000" w:rsidRPr="00000000">
        <w:rPr>
          <w:i w:val="1"/>
          <w:rtl w:val="0"/>
        </w:rPr>
        <w:t xml:space="preserve">Keller, Kevin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(Note : s’il s’agit d’un logement familial, d’un mariage ou d’un partenariat enregistré, les deux époux doivent signer la lettre de résiliation, même dans le cas où un seul des époux a signé le contrat de bail )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Modèle de lettre fourni par MOVU.ch.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Vous déménagez bientôt ?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Dans notre Guide de Déménagement, vous pourrez trouver des check-lists utiles pour votre déménagement et la remise de votre logement. Vous pouvez cliquer ici pour les télécharger.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